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126.149994pt;margin-top:754.0791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702.855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651.631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600.4075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549.1836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497.9597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446.735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395.5120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344.2881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293.0642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241.8403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190.616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139.3926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88.1687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36.94486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-14.27901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267.45pt;margin-top:508.7408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456.3126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403.8845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351.4563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299.028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246.6000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194.1718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141.743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89.3155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36.8873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-15.54078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